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593112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17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березня 2026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 w:rsidR="002E01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54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593112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767EAA" w:rsidRDefault="002E0195" w:rsidP="00CF2677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677">
        <w:rPr>
          <w:rFonts w:ascii="Times New Roman" w:hAnsi="Times New Roman" w:cs="Times New Roman"/>
          <w:sz w:val="28"/>
          <w:szCs w:val="28"/>
          <w:lang w:val="uk-UA"/>
        </w:rPr>
        <w:t>На підставі колективного звернення жителів</w:t>
      </w:r>
      <w:r w:rsidR="000C2EA1">
        <w:rPr>
          <w:rFonts w:ascii="Times New Roman" w:hAnsi="Times New Roman" w:cs="Times New Roman"/>
          <w:sz w:val="28"/>
          <w:szCs w:val="28"/>
          <w:lang w:val="uk-UA"/>
        </w:rPr>
        <w:t xml:space="preserve"> вулиці Тарновських</w:t>
      </w:r>
      <w:r w:rsidRPr="00CF2677">
        <w:rPr>
          <w:rFonts w:ascii="Times New Roman" w:hAnsi="Times New Roman" w:cs="Times New Roman"/>
          <w:sz w:val="28"/>
          <w:szCs w:val="28"/>
          <w:lang w:val="uk-UA"/>
        </w:rPr>
        <w:t xml:space="preserve"> м. Ічня, з метою обстеження технічного стану</w:t>
      </w:r>
      <w:r w:rsidR="000C2EA1">
        <w:rPr>
          <w:rFonts w:ascii="Times New Roman" w:hAnsi="Times New Roman" w:cs="Times New Roman"/>
          <w:sz w:val="28"/>
          <w:szCs w:val="28"/>
          <w:lang w:val="uk-UA"/>
        </w:rPr>
        <w:t xml:space="preserve"> дорожнього покриття по</w:t>
      </w:r>
      <w:r w:rsidRPr="00CF2677">
        <w:rPr>
          <w:rFonts w:ascii="Times New Roman" w:hAnsi="Times New Roman" w:cs="Times New Roman"/>
          <w:sz w:val="28"/>
          <w:szCs w:val="28"/>
          <w:lang w:val="uk-UA"/>
        </w:rPr>
        <w:t xml:space="preserve"> вулиці</w:t>
      </w:r>
      <w:r w:rsidR="00CF2677">
        <w:rPr>
          <w:rFonts w:ascii="Times New Roman" w:hAnsi="Times New Roman" w:cs="Times New Roman"/>
          <w:sz w:val="28"/>
          <w:szCs w:val="28"/>
          <w:lang w:val="uk-UA"/>
        </w:rPr>
        <w:t xml:space="preserve"> Тарновських, </w:t>
      </w:r>
      <w:r w:rsidR="00CF2677" w:rsidRPr="00CF2677">
        <w:rPr>
          <w:rFonts w:ascii="Times New Roman" w:hAnsi="Times New Roman" w:cs="Times New Roman"/>
          <w:sz w:val="28"/>
          <w:szCs w:val="28"/>
          <w:lang w:val="uk-UA"/>
        </w:rPr>
        <w:t>з метою перевірки фактів, викладених у з</w:t>
      </w:r>
      <w:r w:rsidR="00CF2677">
        <w:rPr>
          <w:rFonts w:ascii="Times New Roman" w:hAnsi="Times New Roman" w:cs="Times New Roman"/>
          <w:sz w:val="28"/>
          <w:szCs w:val="28"/>
          <w:lang w:val="uk-UA"/>
        </w:rPr>
        <w:t>верненн</w:t>
      </w:r>
      <w:r w:rsidR="00DC77C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67EAA" w:rsidRPr="00CF2677">
        <w:rPr>
          <w:rFonts w:ascii="Times New Roman" w:hAnsi="Times New Roman" w:cs="Times New Roman"/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FB1E58" w:rsidRDefault="00FB1E58" w:rsidP="00E20FF7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A34D5E" w:rsidRDefault="00FB1E58" w:rsidP="00845A17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767E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</w:t>
      </w:r>
      <w:r w:rsidR="000C2EA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колективного звернення жителів вулиці Тарновських </w:t>
      </w:r>
      <w:r w:rsidR="00767E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м. Ічня</w:t>
      </w:r>
      <w:r w:rsidR="00E20FF7"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FB1E58" w:rsidRPr="00B16E33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94E79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0C2EA1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Кирій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Володимир Миколайович – начальник комунального підприємства Ічнянської міської ради «Ічнянське ВУЖКГ»;</w:t>
      </w:r>
    </w:p>
    <w:p w:rsidR="000C2EA1" w:rsidRDefault="000C2EA1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Ткаченко Катерина Олексіївна – в. о. начальника відділу земельних ресурсів міської ради;</w:t>
      </w:r>
    </w:p>
    <w:p w:rsidR="001C7D29" w:rsidRPr="000C2EA1" w:rsidRDefault="00845A17" w:rsidP="000C2EA1">
      <w:pPr>
        <w:pStyle w:val="a6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proofErr w:type="spellStart"/>
      <w:r>
        <w:rPr>
          <w:color w:val="000000"/>
          <w:sz w:val="28"/>
          <w:szCs w:val="28"/>
        </w:rPr>
        <w:t>Пітько</w:t>
      </w:r>
      <w:proofErr w:type="spellEnd"/>
      <w:r>
        <w:rPr>
          <w:color w:val="000000"/>
          <w:sz w:val="28"/>
          <w:szCs w:val="28"/>
        </w:rPr>
        <w:t xml:space="preserve"> Жанна Геннадіївна – головний спеціаліст відділу житлово-комунального господарства, комунальної власно</w:t>
      </w:r>
      <w:r w:rsidR="000C2EA1">
        <w:rPr>
          <w:color w:val="000000"/>
          <w:sz w:val="28"/>
          <w:szCs w:val="28"/>
        </w:rPr>
        <w:t>сті та благоустрою міської ради.</w:t>
      </w:r>
    </w:p>
    <w:p w:rsidR="00FB1E58" w:rsidRPr="001B1C68" w:rsidRDefault="00FB1E58" w:rsidP="00F963D7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</w:t>
      </w:r>
      <w:r w:rsidR="000C2EA1">
        <w:rPr>
          <w:rFonts w:ascii="Times New Roman" w:hAnsi="Times New Roman" w:cs="Times New Roman"/>
          <w:sz w:val="28"/>
          <w:szCs w:val="28"/>
          <w:lang w:eastAsia="uk-UA"/>
        </w:rPr>
        <w:t xml:space="preserve"> чи спростування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FB1E58" w:rsidRPr="00B53CD6" w:rsidRDefault="00FB1E58" w:rsidP="00F963D7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B1E58" w:rsidRDefault="00FB1E58" w:rsidP="00B30451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F963D7" w:rsidRDefault="00F963D7" w:rsidP="00845A17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245" w:rsidRDefault="00BF2245" w:rsidP="00845A17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245" w:rsidRPr="00845A17" w:rsidRDefault="00BF2245" w:rsidP="00845A17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1E58" w:rsidRPr="001C7D29" w:rsidRDefault="00FB1E58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7D2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C7D29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845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="0018012F" w:rsidRPr="001C7D29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18012F" w:rsidRPr="001C7D29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FB1E58" w:rsidRPr="001C7D29" w:rsidSect="00E20F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9677013"/>
    <w:multiLevelType w:val="multilevel"/>
    <w:tmpl w:val="C1A0B61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144F"/>
    <w:multiLevelType w:val="multilevel"/>
    <w:tmpl w:val="8C7A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C2EA1"/>
    <w:rsid w:val="00110494"/>
    <w:rsid w:val="0018012F"/>
    <w:rsid w:val="001C76C0"/>
    <w:rsid w:val="001C7D29"/>
    <w:rsid w:val="001F1365"/>
    <w:rsid w:val="00233724"/>
    <w:rsid w:val="002425D5"/>
    <w:rsid w:val="002E0195"/>
    <w:rsid w:val="002F2D95"/>
    <w:rsid w:val="00304D56"/>
    <w:rsid w:val="0039773F"/>
    <w:rsid w:val="0054275A"/>
    <w:rsid w:val="00593112"/>
    <w:rsid w:val="005E3FF7"/>
    <w:rsid w:val="00722166"/>
    <w:rsid w:val="007340C2"/>
    <w:rsid w:val="00767EAA"/>
    <w:rsid w:val="00845A17"/>
    <w:rsid w:val="0086636F"/>
    <w:rsid w:val="008D7A62"/>
    <w:rsid w:val="00B27843"/>
    <w:rsid w:val="00B30451"/>
    <w:rsid w:val="00B7707C"/>
    <w:rsid w:val="00BF2245"/>
    <w:rsid w:val="00C9775F"/>
    <w:rsid w:val="00CF2677"/>
    <w:rsid w:val="00DC77C1"/>
    <w:rsid w:val="00E20FF7"/>
    <w:rsid w:val="00F01C8C"/>
    <w:rsid w:val="00F31E49"/>
    <w:rsid w:val="00F963D7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906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2026-03-19T07:16:00Z</cp:lastPrinted>
  <dcterms:created xsi:type="dcterms:W3CDTF">2026-04-21T12:16:00Z</dcterms:created>
  <dcterms:modified xsi:type="dcterms:W3CDTF">2026-04-21T12:16:00Z</dcterms:modified>
</cp:coreProperties>
</file>